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69FF" w14:textId="77777777" w:rsidR="008B28B5" w:rsidRPr="00AF11E4" w:rsidRDefault="008B28B5" w:rsidP="008B28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1BFE133D" w14:textId="77777777" w:rsidR="008B28B5" w:rsidRPr="00AF11E4" w:rsidRDefault="008B28B5" w:rsidP="008B28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7D34CD18" w14:textId="77777777" w:rsidR="008B28B5" w:rsidRPr="00AF11E4" w:rsidRDefault="008B28B5" w:rsidP="008B28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6DAD0BED" w14:textId="77777777" w:rsidR="008B28B5" w:rsidRPr="00AF11E4" w:rsidRDefault="008B28B5" w:rsidP="008B28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22AF66D4" w14:textId="47D1B706" w:rsidR="008B28B5" w:rsidRPr="00AF11E4" w:rsidRDefault="008B28B5" w:rsidP="008B28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9B6A18"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3E08A3DD" w14:textId="5D8494CC" w:rsidR="008B28B5" w:rsidRPr="00AF11E4" w:rsidRDefault="008B28B5" w:rsidP="008B28B5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 w:rsidR="009B6A18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 w:rsidR="009B6A18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 w:rsidR="009B6A18">
        <w:rPr>
          <w:rFonts w:ascii="Times New Roman" w:hAnsi="Times New Roman" w:cs="Times New Roman"/>
          <w:color w:val="000000"/>
          <w:kern w:val="0"/>
          <w:lang w:val="en-US"/>
        </w:rPr>
        <w:t>fall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6C832EBF" w14:textId="77777777" w:rsidR="008B28B5" w:rsidRPr="00AF11E4" w:rsidRDefault="008B28B5" w:rsidP="008B28B5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FA550F1" w14:textId="77777777" w:rsidR="008B28B5" w:rsidRPr="00AF11E4" w:rsidRDefault="008B28B5" w:rsidP="008B28B5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5</w:t>
      </w:r>
    </w:p>
    <w:p w14:paraId="041F1BA0" w14:textId="77777777" w:rsidR="008B28B5" w:rsidRPr="00AF11E4" w:rsidRDefault="008B28B5" w:rsidP="008B28B5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1: Introduction </w:t>
      </w:r>
    </w:p>
    <w:p w14:paraId="38737628" w14:textId="11B5149C" w:rsidR="008B28B5" w:rsidRPr="008232A6" w:rsidRDefault="008B28B5" w:rsidP="008B28B5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9B6A18" w:rsidRPr="009B6A18">
        <w:rPr>
          <w:rFonts w:ascii="Times New Roman" w:hAnsi="Times New Roman" w:cs="Times New Roman"/>
          <w:bCs/>
          <w:lang w:val="en"/>
        </w:rPr>
        <w:t>The Role of Data in Translation: Big Data, Corpora, and Data-Driven Translation</w:t>
      </w:r>
    </w:p>
    <w:p w14:paraId="4088BCBD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</w:p>
    <w:p w14:paraId="58BD8131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7912092B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 the importance of data in translation, focusing on corpora and big data analysis.</w:t>
      </w:r>
    </w:p>
    <w:p w14:paraId="43F6A4B1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</w:p>
    <w:p w14:paraId="6818EDB2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1F63A5E0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Corpora in Translation: A corpus is a large collection of texts that helps translators understand context, terminology, and grammar.</w:t>
      </w:r>
    </w:p>
    <w:p w14:paraId="4CDF3E8B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Big Data: Data sets too large for traditional analysis, often used to enhance machine translation algorithms.</w:t>
      </w:r>
    </w:p>
    <w:p w14:paraId="2B6F2EDE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Applications in Teaching: Incorporating corpora into exercises for better understanding of language use in specific domains.</w:t>
      </w:r>
    </w:p>
    <w:p w14:paraId="6365C25A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Translation Memory (TM): A database of previously translated segments that can be reused in future projects.</w:t>
      </w:r>
    </w:p>
    <w:p w14:paraId="51DDF061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</w:p>
    <w:p w14:paraId="4A5B927A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360F38F9" w14:textId="77777777" w:rsidR="008B28B5" w:rsidRPr="008232A6" w:rsidRDefault="008B28B5" w:rsidP="008B28B5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do you think corpora can help students in understanding the nuances of translation in specialized fields like legal or medical texts?</w:t>
      </w:r>
    </w:p>
    <w:p w14:paraId="44CA1DB1" w14:textId="77777777" w:rsidR="008B28B5" w:rsidRDefault="008B28B5"/>
    <w:sectPr w:rsidR="008B2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B5"/>
    <w:rsid w:val="00151C02"/>
    <w:rsid w:val="002E4042"/>
    <w:rsid w:val="008B28B5"/>
    <w:rsid w:val="009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59826A"/>
  <w15:chartTrackingRefBased/>
  <w15:docId w15:val="{87B27B3D-7293-774E-B6B3-0817CB5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B5"/>
  </w:style>
  <w:style w:type="paragraph" w:styleId="Heading1">
    <w:name w:val="heading 1"/>
    <w:basedOn w:val="Normal"/>
    <w:next w:val="Normal"/>
    <w:link w:val="Heading1Char"/>
    <w:uiPriority w:val="9"/>
    <w:qFormat/>
    <w:rsid w:val="008B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2</cp:revision>
  <dcterms:created xsi:type="dcterms:W3CDTF">2025-01-28T09:53:00Z</dcterms:created>
  <dcterms:modified xsi:type="dcterms:W3CDTF">2025-10-07T05:35:00Z</dcterms:modified>
</cp:coreProperties>
</file>